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F97A" w14:textId="77777777" w:rsidR="00567508" w:rsidRDefault="00A753E4">
      <w:pPr>
        <w:pStyle w:val="Heading2"/>
        <w:jc w:val="center"/>
        <w:rPr>
          <w:rFonts w:ascii="Arial" w:eastAsia="Arial" w:hAnsi="Arial" w:cs="Arial"/>
          <w:b w:val="0"/>
          <w:sz w:val="2"/>
          <w:szCs w:val="2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9DD1015" wp14:editId="60BED3E3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70858" cy="879703"/>
            <wp:effectExtent l="0" t="0" r="0" b="0"/>
            <wp:wrapSquare wrapText="bothSides" distT="0" distB="0" distL="114300" distR="114300"/>
            <wp:docPr id="1" name="image2.png" descr="ESS_wmf_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S_wmf_blac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58" cy="879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1683E7" w14:textId="77777777" w:rsidR="00567508" w:rsidRDefault="00A753E4">
      <w:pPr>
        <w:pStyle w:val="Heading2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Enoggera State School P&amp;C Association</w:t>
      </w:r>
    </w:p>
    <w:p w14:paraId="7CCF12CD" w14:textId="00B5B87D" w:rsidR="00567508" w:rsidRDefault="00A753E4">
      <w:pPr>
        <w:pStyle w:val="Heading2"/>
        <w:jc w:val="center"/>
        <w:rPr>
          <w:rFonts w:ascii="Arial" w:eastAsia="Arial" w:hAnsi="Arial" w:cs="Arial"/>
          <w:b w:val="0"/>
          <w:sz w:val="40"/>
          <w:szCs w:val="40"/>
        </w:rPr>
      </w:pPr>
      <w:r>
        <w:rPr>
          <w:rFonts w:ascii="Arial" w:eastAsia="Arial" w:hAnsi="Arial" w:cs="Arial"/>
          <w:b w:val="0"/>
          <w:sz w:val="40"/>
          <w:szCs w:val="40"/>
        </w:rPr>
        <w:t>Uniform Price List</w:t>
      </w:r>
    </w:p>
    <w:bookmarkEnd w:id="0"/>
    <w:p w14:paraId="2F11332B" w14:textId="2B7ADA5B" w:rsidR="00567508" w:rsidRDefault="00A753E4">
      <w:pPr>
        <w:tabs>
          <w:tab w:val="left" w:pos="567"/>
          <w:tab w:val="right" w:pos="6804"/>
          <w:tab w:val="right" w:pos="10915"/>
        </w:tabs>
        <w:ind w:left="70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For quick and easy orders download the </w:t>
      </w:r>
      <w:r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13D398A3" wp14:editId="45CB8359">
            <wp:extent cx="431271" cy="431271"/>
            <wp:effectExtent l="0" t="0" r="0" b="0"/>
            <wp:docPr id="2" name="image1.jpg" descr="Macintosh HD:private:var:folders:nd:5563kgjs51j1bj51kn95ypdh0000gn:T:TemporaryItems: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intosh HD:private:var:folders:nd:5563kgjs51j1bj51kn95ypdh0000gn:T:TemporaryItems:download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271" cy="431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612FF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Qkr</w:t>
      </w:r>
      <w:proofErr w:type="spellEnd"/>
      <w:r>
        <w:rPr>
          <w:rFonts w:ascii="Arial" w:eastAsia="Arial" w:hAnsi="Arial" w:cs="Arial"/>
          <w:sz w:val="28"/>
          <w:szCs w:val="28"/>
        </w:rPr>
        <w:t>! by MasterCard App.</w:t>
      </w:r>
    </w:p>
    <w:p w14:paraId="41E4B34A" w14:textId="00638CA3" w:rsidR="00567508" w:rsidRDefault="00A753E4">
      <w:pPr>
        <w:tabs>
          <w:tab w:val="left" w:pos="567"/>
          <w:tab w:val="left" w:pos="1843"/>
          <w:tab w:val="right" w:pos="6804"/>
          <w:tab w:val="right" w:pos="10915"/>
        </w:tabs>
        <w:ind w:left="7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Uniform Shop email address: </w:t>
      </w:r>
      <w:hyperlink r:id="rId8" w:history="1">
        <w:r w:rsidR="00977C0C" w:rsidRPr="00EC510C">
          <w:rPr>
            <w:rStyle w:val="Hyperlink"/>
            <w:rFonts w:ascii="Arial" w:eastAsia="Arial" w:hAnsi="Arial" w:cs="Arial"/>
            <w:sz w:val="28"/>
            <w:szCs w:val="28"/>
          </w:rPr>
          <w:t>uniforms@esspandc.com</w:t>
        </w:r>
      </w:hyperlink>
      <w:r w:rsidR="00977C0C">
        <w:rPr>
          <w:rFonts w:ascii="Arial" w:eastAsia="Arial" w:hAnsi="Arial" w:cs="Arial"/>
          <w:color w:val="0000FF"/>
          <w:sz w:val="28"/>
          <w:szCs w:val="28"/>
          <w:u w:val="single"/>
        </w:rPr>
        <w:t>.au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7DBF0056" w14:textId="77777777" w:rsidR="00567508" w:rsidRDefault="00567508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4173"/>
        <w:gridCol w:w="2900"/>
      </w:tblGrid>
      <w:tr w:rsidR="00567508" w14:paraId="330F250F" w14:textId="77777777" w:rsidTr="009A6D50">
        <w:trPr>
          <w:trHeight w:val="363"/>
        </w:trPr>
        <w:tc>
          <w:tcPr>
            <w:tcW w:w="3823" w:type="dxa"/>
          </w:tcPr>
          <w:p w14:paraId="237CD702" w14:textId="77777777" w:rsidR="00567508" w:rsidRDefault="00A753E4" w:rsidP="00C1420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Description</w:t>
            </w:r>
          </w:p>
        </w:tc>
        <w:tc>
          <w:tcPr>
            <w:tcW w:w="4173" w:type="dxa"/>
          </w:tcPr>
          <w:p w14:paraId="075133A2" w14:textId="77777777" w:rsidR="00567508" w:rsidRPr="00886F9F" w:rsidRDefault="00A753E4" w:rsidP="00C1420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b/>
                <w:sz w:val="28"/>
                <w:szCs w:val="28"/>
              </w:rPr>
              <w:t>Sizes/Colours</w:t>
            </w:r>
          </w:p>
        </w:tc>
        <w:tc>
          <w:tcPr>
            <w:tcW w:w="2900" w:type="dxa"/>
          </w:tcPr>
          <w:p w14:paraId="51368167" w14:textId="77777777" w:rsidR="00567508" w:rsidRDefault="00A753E4" w:rsidP="00C1420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Price</w:t>
            </w:r>
          </w:p>
        </w:tc>
      </w:tr>
      <w:tr w:rsidR="00033966" w14:paraId="1749A2AE" w14:textId="77777777" w:rsidTr="00B257E4">
        <w:trPr>
          <w:trHeight w:val="966"/>
        </w:trPr>
        <w:tc>
          <w:tcPr>
            <w:tcW w:w="3823" w:type="dxa"/>
            <w:vAlign w:val="center"/>
          </w:tcPr>
          <w:p w14:paraId="670D85B7" w14:textId="77777777" w:rsidR="00033966" w:rsidRDefault="00033966" w:rsidP="00C1420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Polo Shirts</w:t>
            </w:r>
          </w:p>
        </w:tc>
        <w:tc>
          <w:tcPr>
            <w:tcW w:w="4173" w:type="dxa"/>
          </w:tcPr>
          <w:p w14:paraId="20B1E7D6" w14:textId="77777777" w:rsidR="00033966" w:rsidRDefault="00033966" w:rsidP="00886F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SIZE</w:t>
            </w:r>
          </w:p>
          <w:p w14:paraId="0CCFB272" w14:textId="7D68F21E" w:rsidR="00033966" w:rsidRPr="00886F9F" w:rsidRDefault="00033966" w:rsidP="00886F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886F9F">
              <w:rPr>
                <w:rFonts w:ascii="Arial" w:eastAsia="Arial" w:hAnsi="Arial" w:cs="Arial"/>
                <w:sz w:val="28"/>
                <w:szCs w:val="28"/>
              </w:rPr>
              <w:t>4, 6, 8, 10, 12, 14, 16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, S, M </w:t>
            </w:r>
          </w:p>
        </w:tc>
        <w:tc>
          <w:tcPr>
            <w:tcW w:w="2900" w:type="dxa"/>
            <w:vAlign w:val="center"/>
          </w:tcPr>
          <w:p w14:paraId="16FD87A6" w14:textId="7DDE5841" w:rsidR="00033966" w:rsidRDefault="00033966" w:rsidP="00C1420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$34.00</w:t>
            </w:r>
          </w:p>
        </w:tc>
      </w:tr>
      <w:tr w:rsidR="00567508" w14:paraId="466988B4" w14:textId="77777777" w:rsidTr="009A6D50">
        <w:trPr>
          <w:trHeight w:val="651"/>
        </w:trPr>
        <w:tc>
          <w:tcPr>
            <w:tcW w:w="3823" w:type="dxa"/>
            <w:vAlign w:val="center"/>
          </w:tcPr>
          <w:p w14:paraId="2CC9E32F" w14:textId="534BB323" w:rsidR="00567508" w:rsidRDefault="00886F9F" w:rsidP="00C1420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Ru</w:t>
            </w:r>
            <w:r w:rsidR="00A753E4">
              <w:rPr>
                <w:rFonts w:ascii="Arial" w:eastAsia="Arial" w:hAnsi="Arial" w:cs="Arial"/>
                <w:b/>
                <w:sz w:val="32"/>
                <w:szCs w:val="32"/>
              </w:rPr>
              <w:t>gby Shorts</w:t>
            </w:r>
          </w:p>
        </w:tc>
        <w:tc>
          <w:tcPr>
            <w:tcW w:w="4173" w:type="dxa"/>
          </w:tcPr>
          <w:p w14:paraId="26491595" w14:textId="5CD3237E" w:rsidR="00033966" w:rsidRDefault="00033966" w:rsidP="0003396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SIZE</w:t>
            </w:r>
          </w:p>
          <w:p w14:paraId="581D5099" w14:textId="1ACFDC56" w:rsidR="00567508" w:rsidRPr="00886F9F" w:rsidRDefault="00033966" w:rsidP="0003396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A753E4" w:rsidRPr="00886F9F">
              <w:rPr>
                <w:rFonts w:ascii="Arial" w:eastAsia="Arial" w:hAnsi="Arial" w:cs="Arial"/>
                <w:sz w:val="28"/>
                <w:szCs w:val="28"/>
              </w:rPr>
              <w:t>4, 6, 8, 10, 12, 14, 16,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S, M</w:t>
            </w:r>
          </w:p>
          <w:p w14:paraId="77A9E534" w14:textId="77777777" w:rsidR="00567508" w:rsidRPr="00886F9F" w:rsidRDefault="00567508" w:rsidP="00C1420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14:paraId="4BCB041C" w14:textId="1A1DA38D" w:rsidR="00567508" w:rsidRDefault="00A753E4" w:rsidP="00C1420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$2</w:t>
            </w:r>
            <w:r w:rsidR="00B563F2">
              <w:rPr>
                <w:rFonts w:ascii="Arial" w:eastAsia="Arial" w:hAnsi="Arial" w:cs="Arial"/>
                <w:b/>
                <w:sz w:val="32"/>
                <w:szCs w:val="32"/>
              </w:rPr>
              <w:t>8</w:t>
            </w:r>
            <w:r w:rsidR="006D00A6">
              <w:rPr>
                <w:rFonts w:ascii="Arial" w:eastAsia="Arial" w:hAnsi="Arial" w:cs="Arial"/>
                <w:b/>
                <w:sz w:val="32"/>
                <w:szCs w:val="32"/>
              </w:rPr>
              <w:t>.00</w:t>
            </w:r>
          </w:p>
        </w:tc>
      </w:tr>
      <w:tr w:rsidR="00567508" w14:paraId="1A69FCEF" w14:textId="77777777" w:rsidTr="009A6D50">
        <w:trPr>
          <w:trHeight w:val="70"/>
        </w:trPr>
        <w:tc>
          <w:tcPr>
            <w:tcW w:w="3823" w:type="dxa"/>
            <w:vAlign w:val="center"/>
          </w:tcPr>
          <w:p w14:paraId="59AE35C2" w14:textId="77777777" w:rsidR="00567508" w:rsidRDefault="00A753E4" w:rsidP="00C1420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Skorts (Wrap Shorts)</w:t>
            </w:r>
          </w:p>
        </w:tc>
        <w:tc>
          <w:tcPr>
            <w:tcW w:w="4173" w:type="dxa"/>
          </w:tcPr>
          <w:p w14:paraId="0D832642" w14:textId="3D23A077" w:rsidR="00033966" w:rsidRDefault="00033966" w:rsidP="00886F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SIZE</w:t>
            </w:r>
          </w:p>
          <w:p w14:paraId="0B51418D" w14:textId="33448052" w:rsidR="00567508" w:rsidRPr="00886F9F" w:rsidRDefault="00033966" w:rsidP="00886F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4</w:t>
            </w:r>
            <w:r w:rsidR="00A753E4" w:rsidRPr="00886F9F">
              <w:rPr>
                <w:rFonts w:ascii="Arial" w:eastAsia="Arial" w:hAnsi="Arial" w:cs="Arial"/>
                <w:sz w:val="28"/>
                <w:szCs w:val="28"/>
              </w:rPr>
              <w:t>, 6, 8, 10, 12, 14, 16</w:t>
            </w:r>
            <w:r>
              <w:rPr>
                <w:rFonts w:ascii="Arial" w:eastAsia="Arial" w:hAnsi="Arial" w:cs="Arial"/>
                <w:sz w:val="28"/>
                <w:szCs w:val="28"/>
              </w:rPr>
              <w:t>, S, M</w:t>
            </w:r>
          </w:p>
          <w:p w14:paraId="474C6B2E" w14:textId="77777777" w:rsidR="00567508" w:rsidRPr="00886F9F" w:rsidRDefault="00567508" w:rsidP="00C1420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14:paraId="59B89CF3" w14:textId="56C57EAF" w:rsidR="00567508" w:rsidRDefault="00A753E4" w:rsidP="00C1420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$3</w:t>
            </w:r>
            <w:r w:rsidR="006D00A6">
              <w:rPr>
                <w:rFonts w:ascii="Arial" w:eastAsia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.00</w:t>
            </w:r>
          </w:p>
        </w:tc>
      </w:tr>
      <w:tr w:rsidR="00033966" w14:paraId="4C77F9C7" w14:textId="77777777" w:rsidTr="005A3234">
        <w:trPr>
          <w:trHeight w:val="978"/>
        </w:trPr>
        <w:tc>
          <w:tcPr>
            <w:tcW w:w="3823" w:type="dxa"/>
            <w:vAlign w:val="center"/>
          </w:tcPr>
          <w:p w14:paraId="6F190A74" w14:textId="77777777" w:rsidR="00033966" w:rsidRDefault="00033966" w:rsidP="00C1420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32"/>
                <w:szCs w:val="32"/>
              </w:rPr>
              <w:t>Sport Shirts</w:t>
            </w:r>
          </w:p>
        </w:tc>
        <w:tc>
          <w:tcPr>
            <w:tcW w:w="4173" w:type="dxa"/>
          </w:tcPr>
          <w:p w14:paraId="39CA9372" w14:textId="77777777" w:rsidR="00033966" w:rsidRDefault="00033966" w:rsidP="00886F9F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Banksia Green &amp; Waratah Red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5C673E5F" w14:textId="12F76155" w:rsidR="00033966" w:rsidRDefault="00033966" w:rsidP="00886F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SIZE</w:t>
            </w:r>
          </w:p>
          <w:p w14:paraId="6F6864FE" w14:textId="77777777" w:rsidR="00033966" w:rsidRDefault="00033966" w:rsidP="00886F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4, </w:t>
            </w:r>
            <w:r w:rsidRPr="00886F9F">
              <w:rPr>
                <w:rFonts w:ascii="Arial" w:eastAsia="Arial" w:hAnsi="Arial" w:cs="Arial"/>
                <w:sz w:val="28"/>
                <w:szCs w:val="28"/>
              </w:rPr>
              <w:t>6, 8, 10, 12, 14, 16</w:t>
            </w:r>
            <w:r>
              <w:rPr>
                <w:rFonts w:ascii="Arial" w:eastAsia="Arial" w:hAnsi="Arial" w:cs="Arial"/>
                <w:sz w:val="28"/>
                <w:szCs w:val="28"/>
              </w:rPr>
              <w:t>, S, M</w:t>
            </w:r>
          </w:p>
          <w:p w14:paraId="2289EEDC" w14:textId="782F03A4" w:rsidR="00033966" w:rsidRPr="00886F9F" w:rsidRDefault="00033966" w:rsidP="00886F9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14:paraId="209D454A" w14:textId="58D242DA" w:rsidR="00033966" w:rsidRDefault="00033966" w:rsidP="00C1420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$34.00</w:t>
            </w:r>
          </w:p>
        </w:tc>
      </w:tr>
      <w:tr w:rsidR="006D00A6" w14:paraId="094C67B1" w14:textId="77777777" w:rsidTr="006D00A6">
        <w:trPr>
          <w:trHeight w:val="864"/>
        </w:trPr>
        <w:tc>
          <w:tcPr>
            <w:tcW w:w="3823" w:type="dxa"/>
            <w:vAlign w:val="center"/>
          </w:tcPr>
          <w:p w14:paraId="69B6A360" w14:textId="77777777" w:rsidR="006D00A6" w:rsidRDefault="006D00A6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Fleecy Track Tops</w:t>
            </w:r>
          </w:p>
        </w:tc>
        <w:tc>
          <w:tcPr>
            <w:tcW w:w="4173" w:type="dxa"/>
          </w:tcPr>
          <w:p w14:paraId="4C7C1B11" w14:textId="09FFB495" w:rsidR="006D00A6" w:rsidRPr="00886F9F" w:rsidRDefault="00033966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SIZE</w:t>
            </w:r>
          </w:p>
          <w:p w14:paraId="73A93A07" w14:textId="06B65915" w:rsidR="006D00A6" w:rsidRPr="00886F9F" w:rsidRDefault="006D00A6" w:rsidP="009A6D5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 w:rsidRPr="00886F9F">
              <w:rPr>
                <w:rFonts w:ascii="Arial" w:eastAsia="Arial" w:hAnsi="Arial" w:cs="Arial"/>
                <w:sz w:val="28"/>
                <w:szCs w:val="28"/>
              </w:rPr>
              <w:t>4, 6, 8, 10, 12, 14, 16</w:t>
            </w:r>
          </w:p>
        </w:tc>
        <w:tc>
          <w:tcPr>
            <w:tcW w:w="2900" w:type="dxa"/>
            <w:vAlign w:val="center"/>
          </w:tcPr>
          <w:p w14:paraId="3E241528" w14:textId="39FA90C2" w:rsidR="006D00A6" w:rsidRDefault="006D00A6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$4</w:t>
            </w:r>
            <w:r w:rsidR="00033966">
              <w:rPr>
                <w:rFonts w:ascii="Arial" w:eastAsia="Arial" w:hAnsi="Arial" w:cs="Arial"/>
                <w:b/>
                <w:sz w:val="32"/>
                <w:szCs w:val="32"/>
              </w:rPr>
              <w:t>6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.00</w:t>
            </w:r>
          </w:p>
        </w:tc>
      </w:tr>
      <w:tr w:rsidR="00977C0C" w14:paraId="302C875D" w14:textId="77777777" w:rsidTr="006D00A6">
        <w:trPr>
          <w:trHeight w:val="864"/>
        </w:trPr>
        <w:tc>
          <w:tcPr>
            <w:tcW w:w="3823" w:type="dxa"/>
            <w:vAlign w:val="center"/>
          </w:tcPr>
          <w:p w14:paraId="5D2D78FE" w14:textId="76EB5CE7" w:rsidR="00977C0C" w:rsidRDefault="00977C0C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Performing Arts Polo</w:t>
            </w:r>
          </w:p>
        </w:tc>
        <w:tc>
          <w:tcPr>
            <w:tcW w:w="4173" w:type="dxa"/>
          </w:tcPr>
          <w:p w14:paraId="30CFC990" w14:textId="071748AB" w:rsidR="00977C0C" w:rsidRDefault="00033966" w:rsidP="00977C0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SIZE</w:t>
            </w:r>
          </w:p>
          <w:p w14:paraId="3487845D" w14:textId="5232B0C8" w:rsidR="00977C0C" w:rsidRPr="00886F9F" w:rsidRDefault="00977C0C" w:rsidP="00977C0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 w:rsidRPr="00886F9F">
              <w:rPr>
                <w:rFonts w:ascii="Arial" w:eastAsia="Arial" w:hAnsi="Arial" w:cs="Arial"/>
                <w:sz w:val="28"/>
                <w:szCs w:val="28"/>
              </w:rPr>
              <w:t>4, 6, 8, 10, 12, 14, 16</w:t>
            </w:r>
          </w:p>
        </w:tc>
        <w:tc>
          <w:tcPr>
            <w:tcW w:w="2900" w:type="dxa"/>
            <w:vAlign w:val="center"/>
          </w:tcPr>
          <w:p w14:paraId="4DEDA054" w14:textId="3A49BE46" w:rsidR="00977C0C" w:rsidRDefault="00977C0C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$34.00</w:t>
            </w:r>
          </w:p>
        </w:tc>
      </w:tr>
      <w:tr w:rsidR="00670E1A" w14:paraId="78F3A50C" w14:textId="77777777" w:rsidTr="009A6D50">
        <w:trPr>
          <w:trHeight w:val="601"/>
        </w:trPr>
        <w:tc>
          <w:tcPr>
            <w:tcW w:w="3823" w:type="dxa"/>
            <w:vMerge w:val="restart"/>
            <w:vAlign w:val="center"/>
          </w:tcPr>
          <w:p w14:paraId="0196680A" w14:textId="77777777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Hats</w:t>
            </w:r>
          </w:p>
        </w:tc>
        <w:tc>
          <w:tcPr>
            <w:tcW w:w="4173" w:type="dxa"/>
          </w:tcPr>
          <w:p w14:paraId="16F1C728" w14:textId="289A6237" w:rsidR="00670E1A" w:rsidRPr="00571B08" w:rsidRDefault="00670E1A" w:rsidP="00670E1A">
            <w:pPr>
              <w:rPr>
                <w:rFonts w:ascii="Arial" w:eastAsia="Arial" w:hAnsi="Arial" w:cs="Arial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Blue ESS Hat</w:t>
            </w:r>
            <w:r w:rsidR="00571B0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571B08" w:rsidRPr="00571B08">
              <w:rPr>
                <w:rFonts w:ascii="Arial" w:eastAsia="Arial" w:hAnsi="Arial" w:cs="Arial"/>
              </w:rPr>
              <w:t>(54cm adjustable)</w:t>
            </w:r>
          </w:p>
          <w:p w14:paraId="6AB70958" w14:textId="452733FA" w:rsidR="00670E1A" w:rsidRPr="00886F9F" w:rsidRDefault="00670E1A" w:rsidP="00670E1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14:paraId="0AEE7463" w14:textId="22418936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$1</w:t>
            </w:r>
            <w:r w:rsidR="00033966">
              <w:rPr>
                <w:rFonts w:ascii="Arial" w:eastAsia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.00</w:t>
            </w:r>
          </w:p>
        </w:tc>
      </w:tr>
      <w:tr w:rsidR="00670E1A" w14:paraId="5EDBF967" w14:textId="77777777" w:rsidTr="009A6D50">
        <w:trPr>
          <w:trHeight w:val="639"/>
        </w:trPr>
        <w:tc>
          <w:tcPr>
            <w:tcW w:w="3823" w:type="dxa"/>
            <w:vMerge/>
            <w:vAlign w:val="center"/>
          </w:tcPr>
          <w:p w14:paraId="360FA835" w14:textId="77777777" w:rsidR="00670E1A" w:rsidRDefault="00670E1A" w:rsidP="0067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4173" w:type="dxa"/>
          </w:tcPr>
          <w:p w14:paraId="3795C6D5" w14:textId="73297F3F" w:rsidR="00670E1A" w:rsidRPr="00571B08" w:rsidRDefault="00670E1A" w:rsidP="009A6D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Reversible hat</w:t>
            </w:r>
            <w:r w:rsidR="00571B0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571B08" w:rsidRPr="00571B08">
              <w:rPr>
                <w:rFonts w:ascii="Arial" w:eastAsia="Arial" w:hAnsi="Arial" w:cs="Arial"/>
              </w:rPr>
              <w:t>(57cm adjustable)</w:t>
            </w:r>
          </w:p>
          <w:p w14:paraId="11B4D3FF" w14:textId="07F99ED7" w:rsidR="00033966" w:rsidRPr="00886F9F" w:rsidRDefault="00033966" w:rsidP="009A6D5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Banksia Green or Waratah Red</w:t>
            </w:r>
          </w:p>
        </w:tc>
        <w:tc>
          <w:tcPr>
            <w:tcW w:w="2900" w:type="dxa"/>
            <w:vAlign w:val="center"/>
          </w:tcPr>
          <w:p w14:paraId="61358FD6" w14:textId="5BA06DCA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</w:t>
            </w:r>
            <w:r w:rsidR="0036621B">
              <w:rPr>
                <w:rFonts w:ascii="Arial" w:eastAsia="Arial" w:hAnsi="Arial" w:cs="Arial"/>
                <w:b/>
                <w:sz w:val="32"/>
                <w:szCs w:val="32"/>
              </w:rPr>
              <w:t>18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.</w:t>
            </w:r>
            <w:r w:rsidR="000C2898">
              <w:rPr>
                <w:rFonts w:ascii="Arial" w:eastAsia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0</w:t>
            </w:r>
          </w:p>
        </w:tc>
      </w:tr>
      <w:tr w:rsidR="00670E1A" w14:paraId="12928C18" w14:textId="77777777" w:rsidTr="009A6D50">
        <w:trPr>
          <w:trHeight w:val="969"/>
        </w:trPr>
        <w:tc>
          <w:tcPr>
            <w:tcW w:w="3823" w:type="dxa"/>
            <w:vAlign w:val="center"/>
          </w:tcPr>
          <w:p w14:paraId="37FBDD81" w14:textId="77777777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Swim Caps</w:t>
            </w:r>
          </w:p>
        </w:tc>
        <w:tc>
          <w:tcPr>
            <w:tcW w:w="4173" w:type="dxa"/>
          </w:tcPr>
          <w:p w14:paraId="546D65B8" w14:textId="08153793" w:rsidR="00670E1A" w:rsidRPr="00886F9F" w:rsidRDefault="00670E1A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Enoggera Blue</w:t>
            </w:r>
          </w:p>
          <w:p w14:paraId="03E4251B" w14:textId="3101C83D" w:rsidR="00670E1A" w:rsidRPr="00886F9F" w:rsidRDefault="00670E1A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Waratah Red</w:t>
            </w:r>
          </w:p>
          <w:p w14:paraId="62702771" w14:textId="77777777" w:rsidR="00670E1A" w:rsidRPr="00886F9F" w:rsidRDefault="00670E1A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Banksia Green</w:t>
            </w:r>
          </w:p>
        </w:tc>
        <w:tc>
          <w:tcPr>
            <w:tcW w:w="2900" w:type="dxa"/>
            <w:vAlign w:val="center"/>
          </w:tcPr>
          <w:p w14:paraId="03A60175" w14:textId="1FF23C7C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$1</w:t>
            </w:r>
            <w:r w:rsidR="00E21EEC">
              <w:rPr>
                <w:rFonts w:ascii="Arial" w:eastAsia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.00</w:t>
            </w:r>
          </w:p>
        </w:tc>
      </w:tr>
      <w:tr w:rsidR="00670E1A" w14:paraId="765F7D25" w14:textId="77777777" w:rsidTr="009A6D50">
        <w:trPr>
          <w:trHeight w:val="651"/>
        </w:trPr>
        <w:tc>
          <w:tcPr>
            <w:tcW w:w="3823" w:type="dxa"/>
            <w:vAlign w:val="center"/>
          </w:tcPr>
          <w:p w14:paraId="1B153D1A" w14:textId="77777777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Library Bag</w:t>
            </w:r>
          </w:p>
        </w:tc>
        <w:tc>
          <w:tcPr>
            <w:tcW w:w="4173" w:type="dxa"/>
          </w:tcPr>
          <w:p w14:paraId="1F778F5E" w14:textId="77777777" w:rsidR="00033966" w:rsidRDefault="00033966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4C77E9B" w14:textId="1A35DD4D" w:rsidR="00670E1A" w:rsidRPr="00886F9F" w:rsidRDefault="00670E1A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One size</w:t>
            </w:r>
          </w:p>
          <w:p w14:paraId="18D5D3C2" w14:textId="68C35969" w:rsidR="00670E1A" w:rsidRPr="00886F9F" w:rsidRDefault="00670E1A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(included in Prep Pack)</w:t>
            </w:r>
          </w:p>
        </w:tc>
        <w:tc>
          <w:tcPr>
            <w:tcW w:w="2900" w:type="dxa"/>
            <w:vAlign w:val="center"/>
          </w:tcPr>
          <w:p w14:paraId="5E296DA0" w14:textId="77777777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$15.00</w:t>
            </w:r>
          </w:p>
        </w:tc>
      </w:tr>
      <w:tr w:rsidR="00670E1A" w14:paraId="5FB630D5" w14:textId="77777777" w:rsidTr="009A6D50">
        <w:trPr>
          <w:trHeight w:val="636"/>
        </w:trPr>
        <w:tc>
          <w:tcPr>
            <w:tcW w:w="3823" w:type="dxa"/>
            <w:vAlign w:val="center"/>
          </w:tcPr>
          <w:p w14:paraId="4850F578" w14:textId="77777777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Chair Bags</w:t>
            </w:r>
          </w:p>
        </w:tc>
        <w:tc>
          <w:tcPr>
            <w:tcW w:w="4173" w:type="dxa"/>
          </w:tcPr>
          <w:p w14:paraId="391FF63A" w14:textId="77777777" w:rsidR="00033966" w:rsidRDefault="00033966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70D1196" w14:textId="024556CF" w:rsidR="00670E1A" w:rsidRPr="00886F9F" w:rsidRDefault="00670E1A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One size</w:t>
            </w:r>
          </w:p>
          <w:p w14:paraId="64E5CE57" w14:textId="644C5639" w:rsidR="00670E1A" w:rsidRPr="00886F9F" w:rsidRDefault="00670E1A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(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used from </w:t>
            </w:r>
            <w:r w:rsidRPr="00886F9F">
              <w:rPr>
                <w:rFonts w:ascii="Arial" w:eastAsia="Arial" w:hAnsi="Arial" w:cs="Arial"/>
                <w:sz w:val="28"/>
                <w:szCs w:val="28"/>
              </w:rPr>
              <w:t>Grade 1 onwards)</w:t>
            </w:r>
          </w:p>
        </w:tc>
        <w:tc>
          <w:tcPr>
            <w:tcW w:w="2900" w:type="dxa"/>
            <w:vAlign w:val="center"/>
          </w:tcPr>
          <w:p w14:paraId="5F29BFF6" w14:textId="4943AF02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$1</w:t>
            </w:r>
            <w:r w:rsidR="00E21EEC">
              <w:rPr>
                <w:rFonts w:ascii="Arial" w:eastAsia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.00</w:t>
            </w:r>
          </w:p>
        </w:tc>
      </w:tr>
      <w:tr w:rsidR="00670E1A" w14:paraId="336BF847" w14:textId="77777777" w:rsidTr="009A6D50">
        <w:trPr>
          <w:trHeight w:val="539"/>
        </w:trPr>
        <w:tc>
          <w:tcPr>
            <w:tcW w:w="3823" w:type="dxa"/>
            <w:vAlign w:val="center"/>
          </w:tcPr>
          <w:p w14:paraId="6B7C4DDE" w14:textId="77777777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Large School Bags</w:t>
            </w:r>
          </w:p>
        </w:tc>
        <w:tc>
          <w:tcPr>
            <w:tcW w:w="4173" w:type="dxa"/>
          </w:tcPr>
          <w:p w14:paraId="79BDD29A" w14:textId="77777777" w:rsidR="00033966" w:rsidRDefault="00033966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484B36E" w14:textId="1930A1D9" w:rsidR="00670E1A" w:rsidRPr="00886F9F" w:rsidRDefault="00670E1A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86F9F">
              <w:rPr>
                <w:rFonts w:ascii="Arial" w:eastAsia="Arial" w:hAnsi="Arial" w:cs="Arial"/>
                <w:sz w:val="28"/>
                <w:szCs w:val="28"/>
              </w:rPr>
              <w:t>One size</w:t>
            </w:r>
          </w:p>
          <w:p w14:paraId="1AC42C78" w14:textId="1EC55CC5" w:rsidR="00670E1A" w:rsidRPr="00033966" w:rsidRDefault="00670E1A" w:rsidP="00670E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00" w:type="dxa"/>
            <w:vAlign w:val="center"/>
          </w:tcPr>
          <w:p w14:paraId="72EAC3F1" w14:textId="6824448A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</w:t>
            </w:r>
            <w:r w:rsidR="00033966">
              <w:rPr>
                <w:rFonts w:ascii="Arial" w:eastAsia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.00</w:t>
            </w:r>
          </w:p>
        </w:tc>
      </w:tr>
      <w:tr w:rsidR="00670E1A" w14:paraId="59B0F203" w14:textId="77777777" w:rsidTr="009A6D50">
        <w:trPr>
          <w:trHeight w:val="60"/>
        </w:trPr>
        <w:tc>
          <w:tcPr>
            <w:tcW w:w="3823" w:type="dxa"/>
            <w:vAlign w:val="center"/>
          </w:tcPr>
          <w:p w14:paraId="50207BDB" w14:textId="77777777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Hair Accessories</w:t>
            </w:r>
          </w:p>
        </w:tc>
        <w:tc>
          <w:tcPr>
            <w:tcW w:w="4173" w:type="dxa"/>
          </w:tcPr>
          <w:p w14:paraId="0FD143B2" w14:textId="77777777" w:rsidR="00033966" w:rsidRDefault="00033966" w:rsidP="00670E1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FCD55F9" w14:textId="77777777" w:rsidR="00670E1A" w:rsidRDefault="00033966" w:rsidP="0003396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Various styles</w:t>
            </w:r>
          </w:p>
          <w:p w14:paraId="093C6604" w14:textId="6A1EC7B2" w:rsidR="00033966" w:rsidRPr="00033966" w:rsidRDefault="00033966" w:rsidP="000339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00" w:type="dxa"/>
            <w:vAlign w:val="center"/>
          </w:tcPr>
          <w:p w14:paraId="6D2258AE" w14:textId="1378398E" w:rsidR="00670E1A" w:rsidRDefault="00670E1A" w:rsidP="00670E1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$5.00</w:t>
            </w:r>
          </w:p>
        </w:tc>
      </w:tr>
    </w:tbl>
    <w:p w14:paraId="061B8C2B" w14:textId="11CEFBFB" w:rsidR="00567508" w:rsidRDefault="00567508">
      <w:pPr>
        <w:tabs>
          <w:tab w:val="left" w:pos="567"/>
          <w:tab w:val="left" w:pos="1843"/>
          <w:tab w:val="right" w:pos="6804"/>
          <w:tab w:val="right" w:pos="10915"/>
        </w:tabs>
        <w:spacing w:line="360" w:lineRule="auto"/>
        <w:rPr>
          <w:rFonts w:ascii="Arial" w:eastAsia="Arial" w:hAnsi="Arial" w:cs="Arial"/>
        </w:rPr>
      </w:pPr>
    </w:p>
    <w:p w14:paraId="702E4635" w14:textId="5039AD2B" w:rsidR="00670E1A" w:rsidRDefault="00670E1A">
      <w:pPr>
        <w:tabs>
          <w:tab w:val="left" w:pos="567"/>
          <w:tab w:val="left" w:pos="1843"/>
          <w:tab w:val="right" w:pos="6804"/>
          <w:tab w:val="right" w:pos="1091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Second hand items available for in-person selection when Uniform Shop is open</w:t>
      </w:r>
    </w:p>
    <w:sectPr w:rsidR="00670E1A">
      <w:footerReference w:type="default" r:id="rId9"/>
      <w:pgSz w:w="11906" w:h="16838"/>
      <w:pgMar w:top="539" w:right="386" w:bottom="311" w:left="53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B26AD" w14:textId="77777777" w:rsidR="007D76BA" w:rsidRDefault="007D76BA" w:rsidP="009A6D50">
      <w:r>
        <w:separator/>
      </w:r>
    </w:p>
  </w:endnote>
  <w:endnote w:type="continuationSeparator" w:id="0">
    <w:p w14:paraId="5A96AE1B" w14:textId="77777777" w:rsidR="007D76BA" w:rsidRDefault="007D76BA" w:rsidP="009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D28C" w14:textId="11A748B0" w:rsidR="009A6D50" w:rsidRPr="009A6D50" w:rsidRDefault="009A6D50" w:rsidP="009A6D50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9A6D50">
      <w:rPr>
        <w:rFonts w:asciiTheme="majorHAnsi" w:hAnsiTheme="majorHAnsi" w:cstheme="majorHAnsi"/>
        <w:sz w:val="16"/>
        <w:szCs w:val="16"/>
      </w:rPr>
      <w:t>Prices effective from 1/</w:t>
    </w:r>
    <w:r w:rsidR="001174C8">
      <w:rPr>
        <w:rFonts w:asciiTheme="majorHAnsi" w:hAnsiTheme="majorHAnsi" w:cstheme="majorHAnsi"/>
        <w:sz w:val="16"/>
        <w:szCs w:val="16"/>
      </w:rPr>
      <w:t>08</w:t>
    </w:r>
    <w:r w:rsidRPr="009A6D50">
      <w:rPr>
        <w:rFonts w:asciiTheme="majorHAnsi" w:hAnsiTheme="majorHAnsi" w:cstheme="majorHAnsi"/>
        <w:sz w:val="16"/>
        <w:szCs w:val="16"/>
      </w:rPr>
      <w:t>/202</w:t>
    </w:r>
    <w:r w:rsidR="001174C8">
      <w:rPr>
        <w:rFonts w:asciiTheme="majorHAnsi" w:hAnsiTheme="majorHAnsi" w:cstheme="maj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83E3" w14:textId="77777777" w:rsidR="007D76BA" w:rsidRDefault="007D76BA" w:rsidP="009A6D50">
      <w:r>
        <w:separator/>
      </w:r>
    </w:p>
  </w:footnote>
  <w:footnote w:type="continuationSeparator" w:id="0">
    <w:p w14:paraId="08BE6146" w14:textId="77777777" w:rsidR="007D76BA" w:rsidRDefault="007D76BA" w:rsidP="009A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08"/>
    <w:rsid w:val="00033966"/>
    <w:rsid w:val="00041F64"/>
    <w:rsid w:val="00043BD0"/>
    <w:rsid w:val="000C2898"/>
    <w:rsid w:val="001174C8"/>
    <w:rsid w:val="00230912"/>
    <w:rsid w:val="002C06CB"/>
    <w:rsid w:val="002D32CA"/>
    <w:rsid w:val="0036621B"/>
    <w:rsid w:val="003E7F87"/>
    <w:rsid w:val="00567508"/>
    <w:rsid w:val="00571B08"/>
    <w:rsid w:val="00582B9D"/>
    <w:rsid w:val="006525FD"/>
    <w:rsid w:val="00670E1A"/>
    <w:rsid w:val="006D00A6"/>
    <w:rsid w:val="007D76BA"/>
    <w:rsid w:val="00857924"/>
    <w:rsid w:val="00886F9F"/>
    <w:rsid w:val="00977C0C"/>
    <w:rsid w:val="009A6D50"/>
    <w:rsid w:val="00A061BF"/>
    <w:rsid w:val="00A123D3"/>
    <w:rsid w:val="00A612FF"/>
    <w:rsid w:val="00A753E4"/>
    <w:rsid w:val="00AE5D56"/>
    <w:rsid w:val="00B563F2"/>
    <w:rsid w:val="00B93023"/>
    <w:rsid w:val="00C06F2A"/>
    <w:rsid w:val="00C1420A"/>
    <w:rsid w:val="00E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9A70"/>
  <w15:docId w15:val="{4926CDC9-86C9-634B-AC3F-56F80BDA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i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3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E4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6D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D50"/>
  </w:style>
  <w:style w:type="paragraph" w:styleId="Footer">
    <w:name w:val="footer"/>
    <w:basedOn w:val="Normal"/>
    <w:link w:val="FooterChar"/>
    <w:uiPriority w:val="99"/>
    <w:unhideWhenUsed/>
    <w:rsid w:val="009A6D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D50"/>
  </w:style>
  <w:style w:type="character" w:styleId="Hyperlink">
    <w:name w:val="Hyperlink"/>
    <w:basedOn w:val="DefaultParagraphFont"/>
    <w:uiPriority w:val="99"/>
    <w:unhideWhenUsed/>
    <w:rsid w:val="00977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forms@esspandc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3E3F85771A449C101B94F33FE5D7" ma:contentTypeVersion="14" ma:contentTypeDescription="Create a new document." ma:contentTypeScope="" ma:versionID="d1fae3d4ba91c5b6720213981534e90d">
  <xsd:schema xmlns:xsd="http://www.w3.org/2001/XMLSchema" xmlns:xs="http://www.w3.org/2001/XMLSchema" xmlns:p="http://schemas.microsoft.com/office/2006/metadata/properties" xmlns:ns1="http://schemas.microsoft.com/sharepoint/v3" xmlns:ns2="67c571eb-8c02-465c-9ea2-e3fe6c73742b" targetNamespace="http://schemas.microsoft.com/office/2006/metadata/properties" ma:root="true" ma:fieldsID="c0da324fbfb165e82299b624bb8aeaa1" ns1:_="" ns2:_="">
    <xsd:import namespace="http://schemas.microsoft.com/sharepoint/v3"/>
    <xsd:import namespace="67c571eb-8c02-465c-9ea2-e3fe6c7374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571eb-8c02-465c-9ea2-e3fe6c73742b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67c571eb-8c02-465c-9ea2-e3fe6c73742b">
      <UserInfo>
        <DisplayName/>
        <AccountId xsi:nil="true"/>
        <AccountType/>
      </UserInfo>
    </PPContentOwner>
    <PPContentAuthor xmlns="67c571eb-8c02-465c-9ea2-e3fe6c73742b">
      <UserInfo>
        <DisplayName>BAKER, Lee</DisplayName>
        <AccountId>99</AccountId>
        <AccountType/>
      </UserInfo>
    </PPContentAuthor>
    <PPReferenceNumber xmlns="67c571eb-8c02-465c-9ea2-e3fe6c73742b" xsi:nil="true"/>
    <PPReviewDate xmlns="67c571eb-8c02-465c-9ea2-e3fe6c73742b">2026-08-25T14:00:00+00:00</PPReviewDate>
    <PPPublishedNotificationAddresses xmlns="67c571eb-8c02-465c-9ea2-e3fe6c73742b" xsi:nil="true"/>
    <PPSubmittedDate xmlns="67c571eb-8c02-465c-9ea2-e3fe6c73742b">2025-08-25T21:46:43+00:00</PPSubmittedDate>
    <PPSubmittedBy xmlns="67c571eb-8c02-465c-9ea2-e3fe6c73742b">
      <UserInfo>
        <DisplayName>BAKER, Lee</DisplayName>
        <AccountId>99</AccountId>
        <AccountType/>
      </UserInfo>
    </PPSubmittedBy>
    <PPModeratedBy xmlns="67c571eb-8c02-465c-9ea2-e3fe6c73742b">
      <UserInfo>
        <DisplayName>BAKER, Lee</DisplayName>
        <AccountId>99</AccountId>
        <AccountType/>
      </UserInfo>
    </PPModeratedBy>
    <PPContentApprover xmlns="67c571eb-8c02-465c-9ea2-e3fe6c73742b">
      <UserInfo>
        <DisplayName/>
        <AccountId xsi:nil="true"/>
        <AccountType/>
      </UserInfo>
    </PPContentApprover>
    <PPLastReviewedDate xmlns="67c571eb-8c02-465c-9ea2-e3fe6c73742b">2025-08-25T21:46:52+00:00</PPLastReviewedDate>
    <PublishingExpirationDate xmlns="http://schemas.microsoft.com/sharepoint/v3" xsi:nil="true"/>
    <PPLastReviewedBy xmlns="67c571eb-8c02-465c-9ea2-e3fe6c73742b">
      <UserInfo>
        <DisplayName>BAKER, Lee</DisplayName>
        <AccountId>99</AccountId>
        <AccountType/>
      </UserInfo>
    </PPLastReviewedBy>
    <PublishingStartDate xmlns="http://schemas.microsoft.com/sharepoint/v3" xsi:nil="true"/>
    <PPModeratedDate xmlns="67c571eb-8c02-465c-9ea2-e3fe6c73742b">2025-08-25T21:46:51+00:00</PPModeratedDate>
  </documentManagement>
</p:properties>
</file>

<file path=customXml/itemProps1.xml><?xml version="1.0" encoding="utf-8"?>
<ds:datastoreItem xmlns:ds="http://schemas.openxmlformats.org/officeDocument/2006/customXml" ds:itemID="{C9CF7EA9-ED95-4ED9-B80D-DAD314CFA71F}"/>
</file>

<file path=customXml/itemProps2.xml><?xml version="1.0" encoding="utf-8"?>
<ds:datastoreItem xmlns:ds="http://schemas.openxmlformats.org/officeDocument/2006/customXml" ds:itemID="{A8544167-0887-453C-BC23-8285320C215D}"/>
</file>

<file path=customXml/itemProps3.xml><?xml version="1.0" encoding="utf-8"?>
<ds:datastoreItem xmlns:ds="http://schemas.openxmlformats.org/officeDocument/2006/customXml" ds:itemID="{B635FFFB-854D-4DA3-A63D-7CC67FAF9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 Uniform Shop Price List (Current August 2025)</dc:title>
  <cp:lastModifiedBy>joanne.dee.green@gmail.com</cp:lastModifiedBy>
  <cp:revision>6</cp:revision>
  <cp:lastPrinted>2025-07-24T23:45:00Z</cp:lastPrinted>
  <dcterms:created xsi:type="dcterms:W3CDTF">2025-07-24T23:36:00Z</dcterms:created>
  <dcterms:modified xsi:type="dcterms:W3CDTF">2025-07-24T23:48:00Z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0x0101001E063E3F85771A449C101B94F33FE5D7</vt:lpwstr>
  </property>
</Properties>
</file>